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068DF" w14:textId="1E241FE3" w:rsidR="00326986" w:rsidRPr="00F323D1" w:rsidRDefault="00326986" w:rsidP="00213E14">
      <w:pPr>
        <w:spacing w:line="240" w:lineRule="atLeast"/>
        <w:jc w:val="center"/>
        <w:rPr>
          <w:rFonts w:ascii="Times New Roman" w:eastAsia="標楷體" w:hAnsi="Times New Roman" w:cs="Times New Roman"/>
          <w:color w:val="000000" w:themeColor="text1"/>
          <w:sz w:val="27"/>
          <w:szCs w:val="27"/>
        </w:rPr>
      </w:pPr>
      <w:r w:rsidRPr="00F323D1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National University of Kaohsiung, Department of Information Management, Master's Program Required and Elective Courses List</w:t>
      </w:r>
    </w:p>
    <w:p w14:paraId="01EB8261" w14:textId="391836E1" w:rsidR="00213E14" w:rsidRPr="00F323D1" w:rsidRDefault="00BA7A07" w:rsidP="00213E14">
      <w:pPr>
        <w:spacing w:line="240" w:lineRule="atLeas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0" w:name="_Hlk166238175"/>
      <w:r w:rsidRPr="00F323D1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For students admitted after the 2023 Academic Year</w:t>
      </w:r>
      <w:bookmarkEnd w:id="0"/>
    </w:p>
    <w:p w14:paraId="5E22AF9C" w14:textId="77777777" w:rsidR="000F1E52" w:rsidRPr="00F323D1" w:rsidRDefault="000F1E52" w:rsidP="00ED3B90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14:paraId="23527615" w14:textId="135FD2B2" w:rsidR="000F1E52" w:rsidRPr="00F323D1" w:rsidRDefault="000F1E52" w:rsidP="00ED3B90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March 5, 2007, by the 1nd Department Meeting of the 2nd Semester of the 95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2D88B648" w14:textId="77777777" w:rsidR="000F1E52" w:rsidRPr="00F323D1" w:rsidRDefault="000F1E52" w:rsidP="00ED3B90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April 30, 2007, by the 2nd Department Meeting and Curriculum Meeting of the 2nd Semester of the 95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70C5B9E6" w14:textId="77777777" w:rsidR="000F1E52" w:rsidRPr="00F323D1" w:rsidRDefault="000F1E52" w:rsidP="00ED3B90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October 29, 2012, by the 3nd Department Meeting and Curriculum Meeting of the 1nd Semester of the 101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6C79B346" w14:textId="77777777" w:rsidR="000F1E52" w:rsidRPr="00F323D1" w:rsidRDefault="000F1E52" w:rsidP="00ED3B90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December 3, 2012, by the 3nd Department Curriculum Meeting of the 1nd Semester of the 101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13DF750D" w14:textId="77777777" w:rsidR="000F1E52" w:rsidRPr="00F323D1" w:rsidRDefault="000F1E52" w:rsidP="00ED3B90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December 24, 2012, by the 5nd Department Meeting of the 1nd Semester of the 101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7E9A277F" w14:textId="77777777" w:rsidR="000F1E52" w:rsidRPr="00F323D1" w:rsidRDefault="000F1E52" w:rsidP="00ED3B90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December 7, 2015, by the 1nd Department Curriculum Meeting of the 1nd Semester of the 104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7AEA20AE" w14:textId="77777777" w:rsidR="000F1E52" w:rsidRPr="00F323D1" w:rsidRDefault="000F1E52" w:rsidP="00ED3B90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May 11, 2016, by the 1nd College Curriculum Meeting of the 2nd Semester of the 104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02F4A2A2" w14:textId="77777777" w:rsidR="000F1E52" w:rsidRPr="00F323D1" w:rsidRDefault="000F1E52" w:rsidP="00ED3B90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Recorded on May 26, 2016, by the University Curriculum Meeting of the 2nd Semester of the 104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7E0FD838" w14:textId="77777777" w:rsidR="000F1E52" w:rsidRPr="00F323D1" w:rsidRDefault="000F1E52" w:rsidP="00ED3B90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April 27, 2020, by the 2nd Department Curriculum Meeting of the 2nd Semester of the 108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40E6E577" w14:textId="77777777" w:rsidR="000F1E52" w:rsidRPr="00F323D1" w:rsidRDefault="000F1E52" w:rsidP="00ED3B90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May 12, 2020 by the 1nd College Curriculum Meeting of the 2nd Semester of the 108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74FDE037" w14:textId="77777777" w:rsidR="000F1E52" w:rsidRPr="00F323D1" w:rsidRDefault="000F1E52" w:rsidP="000F1E52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May 28, 2020 by the University Curriculum Meeting of the 2nd Semester of the 108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Year</w:t>
      </w:r>
    </w:p>
    <w:p w14:paraId="0EEBD334" w14:textId="587DCB8F" w:rsidR="00AD5B64" w:rsidRPr="00F323D1" w:rsidRDefault="00AD5B64" w:rsidP="000F1E52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Approved and amended on February 13, 2023, by the 1nd Department Meeting of the 2nd Semester of the 111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  <w:vertAlign w:val="superscript"/>
        </w:rPr>
        <w:t>th</w:t>
      </w:r>
      <w:r w:rsidRPr="00F323D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Academic Yea</w:t>
      </w:r>
    </w:p>
    <w:p w14:paraId="6D98E928" w14:textId="77777777" w:rsidR="000F1E52" w:rsidRPr="00F323D1" w:rsidRDefault="000F1E52" w:rsidP="000F1E52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77"/>
        <w:gridCol w:w="1287"/>
        <w:gridCol w:w="1095"/>
        <w:gridCol w:w="1331"/>
        <w:gridCol w:w="1331"/>
        <w:gridCol w:w="1331"/>
        <w:gridCol w:w="1331"/>
        <w:gridCol w:w="877"/>
      </w:tblGrid>
      <w:tr w:rsidR="00704D17" w:rsidRPr="00F323D1" w14:paraId="0A5FCC6F" w14:textId="77777777" w:rsidTr="00F323D1">
        <w:trPr>
          <w:tblHeader/>
        </w:trPr>
        <w:tc>
          <w:tcPr>
            <w:tcW w:w="5000" w:type="pct"/>
            <w:gridSpan w:val="8"/>
          </w:tcPr>
          <w:p w14:paraId="59D63944" w14:textId="62DB8DC8" w:rsidR="00983B52" w:rsidRPr="00F323D1" w:rsidRDefault="00516930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23D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Required courses</w:t>
            </w:r>
            <w:r w:rsidR="00983B52" w:rsidRPr="00F323D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="00543E6F" w:rsidRPr="00F323D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  <w:r w:rsidR="00983B52" w:rsidRPr="00F323D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credits</w:t>
            </w:r>
          </w:p>
        </w:tc>
      </w:tr>
      <w:tr w:rsidR="00F323D1" w:rsidRPr="00F323D1" w14:paraId="1274D65F" w14:textId="77777777" w:rsidTr="00F323D1">
        <w:trPr>
          <w:tblHeader/>
        </w:trPr>
        <w:tc>
          <w:tcPr>
            <w:tcW w:w="2053" w:type="pct"/>
            <w:vAlign w:val="center"/>
          </w:tcPr>
          <w:p w14:paraId="183272ED" w14:textId="73789DB6" w:rsidR="00543E6F" w:rsidRPr="00F323D1" w:rsidRDefault="00543E6F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Course Name</w:t>
            </w:r>
          </w:p>
        </w:tc>
        <w:tc>
          <w:tcPr>
            <w:tcW w:w="442" w:type="pct"/>
            <w:vAlign w:val="center"/>
          </w:tcPr>
          <w:p w14:paraId="626FB534" w14:textId="20C3544A" w:rsidR="00543E6F" w:rsidRPr="00F323D1" w:rsidRDefault="00543E6F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Type</w:t>
            </w:r>
          </w:p>
        </w:tc>
        <w:tc>
          <w:tcPr>
            <w:tcW w:w="376" w:type="pct"/>
            <w:vAlign w:val="center"/>
          </w:tcPr>
          <w:p w14:paraId="72877430" w14:textId="2CEF020F" w:rsidR="00543E6F" w:rsidRPr="00F323D1" w:rsidRDefault="00543E6F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Credits</w:t>
            </w:r>
          </w:p>
        </w:tc>
        <w:tc>
          <w:tcPr>
            <w:tcW w:w="457" w:type="pct"/>
            <w:vAlign w:val="center"/>
          </w:tcPr>
          <w:p w14:paraId="51814FA5" w14:textId="691FE1D6" w:rsidR="00543E6F" w:rsidRPr="00F323D1" w:rsidRDefault="00543E6F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S1 Year 1</w:t>
            </w:r>
          </w:p>
        </w:tc>
        <w:tc>
          <w:tcPr>
            <w:tcW w:w="457" w:type="pct"/>
            <w:vAlign w:val="center"/>
          </w:tcPr>
          <w:p w14:paraId="68D950AB" w14:textId="33FF2F80" w:rsidR="00543E6F" w:rsidRPr="00F323D1" w:rsidRDefault="00543E6F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S2 Year 1</w:t>
            </w:r>
          </w:p>
        </w:tc>
        <w:tc>
          <w:tcPr>
            <w:tcW w:w="457" w:type="pct"/>
            <w:vAlign w:val="center"/>
          </w:tcPr>
          <w:p w14:paraId="73F8A741" w14:textId="51F3B979" w:rsidR="00543E6F" w:rsidRPr="00F323D1" w:rsidRDefault="00543E6F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S1 Year 2</w:t>
            </w:r>
          </w:p>
        </w:tc>
        <w:tc>
          <w:tcPr>
            <w:tcW w:w="457" w:type="pct"/>
            <w:vAlign w:val="center"/>
          </w:tcPr>
          <w:p w14:paraId="25356179" w14:textId="71F9CA40" w:rsidR="00543E6F" w:rsidRPr="00F323D1" w:rsidRDefault="00543E6F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S2 Year 2</w:t>
            </w:r>
          </w:p>
        </w:tc>
        <w:tc>
          <w:tcPr>
            <w:tcW w:w="301" w:type="pct"/>
            <w:vAlign w:val="center"/>
          </w:tcPr>
          <w:p w14:paraId="256E45B4" w14:textId="0823EAE2" w:rsidR="00543E6F" w:rsidRPr="00F323D1" w:rsidRDefault="00C564B8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Note</w:t>
            </w:r>
          </w:p>
        </w:tc>
      </w:tr>
      <w:tr w:rsidR="00F323D1" w:rsidRPr="00F323D1" w14:paraId="7296B975" w14:textId="77777777" w:rsidTr="00F323D1">
        <w:tc>
          <w:tcPr>
            <w:tcW w:w="2053" w:type="pct"/>
            <w:vAlign w:val="center"/>
          </w:tcPr>
          <w:p w14:paraId="2750B508" w14:textId="51C99369" w:rsidR="00543E6F" w:rsidRPr="00F323D1" w:rsidRDefault="00543E6F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Research Methodology(I)</w:t>
            </w:r>
          </w:p>
        </w:tc>
        <w:tc>
          <w:tcPr>
            <w:tcW w:w="442" w:type="pct"/>
            <w:vAlign w:val="center"/>
          </w:tcPr>
          <w:p w14:paraId="5E3DC86D" w14:textId="0C761D24" w:rsidR="00543E6F" w:rsidRPr="00F323D1" w:rsidRDefault="00516930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Required</w:t>
            </w:r>
          </w:p>
        </w:tc>
        <w:tc>
          <w:tcPr>
            <w:tcW w:w="376" w:type="pct"/>
            <w:vAlign w:val="center"/>
          </w:tcPr>
          <w:p w14:paraId="033ED33F" w14:textId="26D71FCA" w:rsidR="00543E6F" w:rsidRPr="00F323D1" w:rsidRDefault="00543E6F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57" w:type="pct"/>
            <w:vAlign w:val="center"/>
          </w:tcPr>
          <w:p w14:paraId="1C3ABC9B" w14:textId="5F8A96A7" w:rsidR="00543E6F" w:rsidRPr="00F323D1" w:rsidRDefault="00543E6F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57" w:type="pct"/>
            <w:vAlign w:val="center"/>
          </w:tcPr>
          <w:p w14:paraId="146239F1" w14:textId="77777777" w:rsidR="00543E6F" w:rsidRPr="00F323D1" w:rsidRDefault="00543E6F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17557C70" w14:textId="77777777" w:rsidR="00543E6F" w:rsidRPr="00F323D1" w:rsidRDefault="00543E6F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45939CC5" w14:textId="77777777" w:rsidR="00543E6F" w:rsidRPr="00F323D1" w:rsidRDefault="00543E6F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3207DC2F" w14:textId="66E8FC8A" w:rsidR="00543E6F" w:rsidRPr="00F323D1" w:rsidRDefault="00543E6F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6B62E357" w14:textId="77777777" w:rsidTr="00F323D1">
        <w:tc>
          <w:tcPr>
            <w:tcW w:w="2053" w:type="pct"/>
            <w:vAlign w:val="center"/>
          </w:tcPr>
          <w:p w14:paraId="1B55BB29" w14:textId="6198D45A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Information Management</w:t>
            </w:r>
          </w:p>
        </w:tc>
        <w:tc>
          <w:tcPr>
            <w:tcW w:w="442" w:type="pct"/>
          </w:tcPr>
          <w:p w14:paraId="42F9DEE6" w14:textId="7C20A6DF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Required</w:t>
            </w:r>
          </w:p>
        </w:tc>
        <w:tc>
          <w:tcPr>
            <w:tcW w:w="376" w:type="pct"/>
            <w:vAlign w:val="center"/>
          </w:tcPr>
          <w:p w14:paraId="06E8F094" w14:textId="4EF39B1B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57" w:type="pct"/>
            <w:vAlign w:val="center"/>
          </w:tcPr>
          <w:p w14:paraId="31621B22" w14:textId="566ACA62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57" w:type="pct"/>
            <w:vAlign w:val="center"/>
          </w:tcPr>
          <w:p w14:paraId="1BB7B820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721F761E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3C035C94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00522BB1" w14:textId="488B6DC5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3A050B96" w14:textId="77777777" w:rsidTr="00F323D1">
        <w:tc>
          <w:tcPr>
            <w:tcW w:w="2053" w:type="pct"/>
            <w:vAlign w:val="center"/>
          </w:tcPr>
          <w:p w14:paraId="4BB869BB" w14:textId="22383A89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Seminar for Information Management Issues(I)</w:t>
            </w:r>
          </w:p>
        </w:tc>
        <w:tc>
          <w:tcPr>
            <w:tcW w:w="442" w:type="pct"/>
          </w:tcPr>
          <w:p w14:paraId="7CBD0D29" w14:textId="49D8FB28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Required</w:t>
            </w:r>
          </w:p>
        </w:tc>
        <w:tc>
          <w:tcPr>
            <w:tcW w:w="376" w:type="pct"/>
            <w:vAlign w:val="center"/>
          </w:tcPr>
          <w:p w14:paraId="7BAEE31D" w14:textId="70D4B520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57" w:type="pct"/>
            <w:vAlign w:val="center"/>
          </w:tcPr>
          <w:p w14:paraId="7F4BCE3C" w14:textId="59E2EB5D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57" w:type="pct"/>
            <w:vAlign w:val="center"/>
          </w:tcPr>
          <w:p w14:paraId="1A33D9FF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523ECB66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4E0DF7FF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6D9CF8E3" w14:textId="79B7F488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250BB155" w14:textId="77777777" w:rsidTr="00F323D1">
        <w:tc>
          <w:tcPr>
            <w:tcW w:w="2053" w:type="pct"/>
            <w:vAlign w:val="center"/>
          </w:tcPr>
          <w:p w14:paraId="6E9A3B5A" w14:textId="1565F900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Research </w:t>
            </w:r>
            <w:proofErr w:type="gramStart"/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Methodology(</w:t>
            </w:r>
            <w:proofErr w:type="gramEnd"/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II)</w:t>
            </w:r>
          </w:p>
        </w:tc>
        <w:tc>
          <w:tcPr>
            <w:tcW w:w="442" w:type="pct"/>
          </w:tcPr>
          <w:p w14:paraId="2DE3DEF0" w14:textId="2FF46A92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Required</w:t>
            </w:r>
          </w:p>
        </w:tc>
        <w:tc>
          <w:tcPr>
            <w:tcW w:w="376" w:type="pct"/>
            <w:vAlign w:val="center"/>
          </w:tcPr>
          <w:p w14:paraId="19EC5EC1" w14:textId="3EB3866C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57" w:type="pct"/>
            <w:vAlign w:val="center"/>
          </w:tcPr>
          <w:p w14:paraId="1BFBC31E" w14:textId="4425C5EE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247927CC" w14:textId="782714B3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57" w:type="pct"/>
            <w:vAlign w:val="center"/>
          </w:tcPr>
          <w:p w14:paraId="56F8850A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1714B8DC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15BA3EE6" w14:textId="545A44BB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268E109D" w14:textId="77777777" w:rsidTr="00F323D1">
        <w:tc>
          <w:tcPr>
            <w:tcW w:w="2053" w:type="pct"/>
            <w:vAlign w:val="center"/>
          </w:tcPr>
          <w:p w14:paraId="4C9ED10F" w14:textId="274EAA23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Introduction to Information Technology</w:t>
            </w:r>
          </w:p>
        </w:tc>
        <w:tc>
          <w:tcPr>
            <w:tcW w:w="442" w:type="pct"/>
          </w:tcPr>
          <w:p w14:paraId="03C71BB9" w14:textId="4CB3FF5E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Required</w:t>
            </w:r>
          </w:p>
        </w:tc>
        <w:tc>
          <w:tcPr>
            <w:tcW w:w="376" w:type="pct"/>
            <w:vAlign w:val="center"/>
          </w:tcPr>
          <w:p w14:paraId="087F3192" w14:textId="7FF166CF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57" w:type="pct"/>
            <w:vAlign w:val="center"/>
          </w:tcPr>
          <w:p w14:paraId="129D6BB5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3C39C50A" w14:textId="60DA6BB4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57" w:type="pct"/>
            <w:vAlign w:val="center"/>
          </w:tcPr>
          <w:p w14:paraId="0F48D2A6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77C5DEC0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1909C317" w14:textId="24F48752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312F9044" w14:textId="77777777" w:rsidTr="00F323D1">
        <w:tc>
          <w:tcPr>
            <w:tcW w:w="2053" w:type="pct"/>
            <w:vAlign w:val="center"/>
          </w:tcPr>
          <w:p w14:paraId="332026E9" w14:textId="104568A8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Seminar for Information Management </w:t>
            </w:r>
            <w:proofErr w:type="gramStart"/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Issues(</w:t>
            </w:r>
            <w:proofErr w:type="gramEnd"/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II)</w:t>
            </w:r>
          </w:p>
        </w:tc>
        <w:tc>
          <w:tcPr>
            <w:tcW w:w="442" w:type="pct"/>
          </w:tcPr>
          <w:p w14:paraId="7381843F" w14:textId="528A1461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Required</w:t>
            </w:r>
          </w:p>
        </w:tc>
        <w:tc>
          <w:tcPr>
            <w:tcW w:w="376" w:type="pct"/>
            <w:vAlign w:val="center"/>
          </w:tcPr>
          <w:p w14:paraId="4ABB494A" w14:textId="475C22DC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57" w:type="pct"/>
            <w:vAlign w:val="center"/>
          </w:tcPr>
          <w:p w14:paraId="0DF78503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6BB6717E" w14:textId="3662CC9B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57" w:type="pct"/>
            <w:vAlign w:val="center"/>
          </w:tcPr>
          <w:p w14:paraId="512CF1D3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4445F9A7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45964706" w14:textId="6EC93A35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771B217B" w14:textId="77777777" w:rsidTr="00F323D1">
        <w:tc>
          <w:tcPr>
            <w:tcW w:w="2053" w:type="pct"/>
            <w:vAlign w:val="center"/>
          </w:tcPr>
          <w:p w14:paraId="7BD4C73E" w14:textId="31D12D62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Seminar for Information Management </w:t>
            </w:r>
            <w:proofErr w:type="gramStart"/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Issues(</w:t>
            </w:r>
            <w:proofErr w:type="gramEnd"/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II)</w:t>
            </w:r>
          </w:p>
        </w:tc>
        <w:tc>
          <w:tcPr>
            <w:tcW w:w="442" w:type="pct"/>
          </w:tcPr>
          <w:p w14:paraId="2CEC8CBC" w14:textId="33EA6D83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Required</w:t>
            </w:r>
          </w:p>
        </w:tc>
        <w:tc>
          <w:tcPr>
            <w:tcW w:w="376" w:type="pct"/>
            <w:vAlign w:val="center"/>
          </w:tcPr>
          <w:p w14:paraId="09DFE1D7" w14:textId="33931A83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57" w:type="pct"/>
            <w:vAlign w:val="center"/>
          </w:tcPr>
          <w:p w14:paraId="6CE7AAE7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0E9449CC" w14:textId="47AF0C39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69DFBD8C" w14:textId="2174C68B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57" w:type="pct"/>
            <w:vAlign w:val="center"/>
          </w:tcPr>
          <w:p w14:paraId="477784AB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4CC33027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66496C84" w14:textId="77777777" w:rsidR="00F323D1" w:rsidRDefault="00F323D1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ectPr w:rsidR="00F323D1" w:rsidSect="00E65EC6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3164F09" w14:textId="77777777" w:rsidR="00983B52" w:rsidRPr="00F323D1" w:rsidRDefault="00983B52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5012" w:type="pct"/>
        <w:tblLook w:val="04A0" w:firstRow="1" w:lastRow="0" w:firstColumn="1" w:lastColumn="0" w:noHBand="0" w:noVBand="1"/>
      </w:tblPr>
      <w:tblGrid>
        <w:gridCol w:w="5666"/>
        <w:gridCol w:w="1144"/>
        <w:gridCol w:w="1057"/>
        <w:gridCol w:w="1284"/>
        <w:gridCol w:w="1284"/>
        <w:gridCol w:w="1220"/>
        <w:gridCol w:w="1232"/>
        <w:gridCol w:w="1708"/>
      </w:tblGrid>
      <w:tr w:rsidR="00704D17" w:rsidRPr="00F323D1" w14:paraId="5ED32080" w14:textId="77777777" w:rsidTr="00F323D1">
        <w:trPr>
          <w:tblHeader/>
        </w:trPr>
        <w:tc>
          <w:tcPr>
            <w:tcW w:w="5000" w:type="pct"/>
            <w:gridSpan w:val="8"/>
            <w:vAlign w:val="center"/>
          </w:tcPr>
          <w:p w14:paraId="50FEECE6" w14:textId="4377FE53" w:rsidR="00983B52" w:rsidRPr="00F323D1" w:rsidRDefault="00983B52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23D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Elective courses </w:t>
            </w:r>
            <w:r w:rsidR="00543E6F" w:rsidRPr="00F323D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  <w:r w:rsidRPr="00F323D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credits</w:t>
            </w:r>
          </w:p>
        </w:tc>
      </w:tr>
      <w:tr w:rsidR="00F323D1" w:rsidRPr="00F323D1" w14:paraId="1606000B" w14:textId="77777777" w:rsidTr="00F323D1">
        <w:trPr>
          <w:tblHeader/>
        </w:trPr>
        <w:tc>
          <w:tcPr>
            <w:tcW w:w="1941" w:type="pct"/>
            <w:vAlign w:val="center"/>
          </w:tcPr>
          <w:p w14:paraId="69EC1C4B" w14:textId="7C9F70BC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Course Name</w:t>
            </w:r>
          </w:p>
        </w:tc>
        <w:tc>
          <w:tcPr>
            <w:tcW w:w="392" w:type="pct"/>
            <w:vAlign w:val="center"/>
          </w:tcPr>
          <w:p w14:paraId="665C683F" w14:textId="318DAE14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Type</w:t>
            </w:r>
          </w:p>
        </w:tc>
        <w:tc>
          <w:tcPr>
            <w:tcW w:w="362" w:type="pct"/>
            <w:vAlign w:val="center"/>
          </w:tcPr>
          <w:p w14:paraId="7475CE7E" w14:textId="1A3898F6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Credits</w:t>
            </w:r>
          </w:p>
        </w:tc>
        <w:tc>
          <w:tcPr>
            <w:tcW w:w="440" w:type="pct"/>
            <w:vAlign w:val="center"/>
          </w:tcPr>
          <w:p w14:paraId="4BB96665" w14:textId="21B98FAA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S1 Year 1</w:t>
            </w:r>
          </w:p>
        </w:tc>
        <w:tc>
          <w:tcPr>
            <w:tcW w:w="440" w:type="pct"/>
            <w:vAlign w:val="center"/>
          </w:tcPr>
          <w:p w14:paraId="08794D44" w14:textId="4EFFF749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S2 Year 1</w:t>
            </w:r>
          </w:p>
        </w:tc>
        <w:tc>
          <w:tcPr>
            <w:tcW w:w="418" w:type="pct"/>
            <w:vAlign w:val="center"/>
          </w:tcPr>
          <w:p w14:paraId="00C31A58" w14:textId="437C52B0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S1 Year 2</w:t>
            </w:r>
          </w:p>
        </w:tc>
        <w:tc>
          <w:tcPr>
            <w:tcW w:w="422" w:type="pct"/>
            <w:vAlign w:val="center"/>
          </w:tcPr>
          <w:p w14:paraId="5370B568" w14:textId="40B5BC0E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S2 Year 2</w:t>
            </w:r>
          </w:p>
        </w:tc>
        <w:tc>
          <w:tcPr>
            <w:tcW w:w="585" w:type="pct"/>
            <w:vAlign w:val="center"/>
          </w:tcPr>
          <w:p w14:paraId="229A56F0" w14:textId="67D5A6F2" w:rsidR="00B87D7E" w:rsidRPr="00F323D1" w:rsidRDefault="00B87D7E" w:rsidP="00F323D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Note</w:t>
            </w:r>
          </w:p>
        </w:tc>
      </w:tr>
      <w:tr w:rsidR="00F323D1" w:rsidRPr="00F323D1" w14:paraId="1AE97CFA" w14:textId="77777777" w:rsidTr="00F323D1">
        <w:tc>
          <w:tcPr>
            <w:tcW w:w="1941" w:type="pct"/>
            <w:vAlign w:val="center"/>
          </w:tcPr>
          <w:p w14:paraId="54A8470E" w14:textId="7B35C7E0" w:rsidR="00543E6F" w:rsidRPr="00F323D1" w:rsidRDefault="00543E6F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Special Topics in Information Management(I)</w:t>
            </w:r>
          </w:p>
        </w:tc>
        <w:tc>
          <w:tcPr>
            <w:tcW w:w="392" w:type="pct"/>
            <w:vAlign w:val="center"/>
          </w:tcPr>
          <w:p w14:paraId="56BADA19" w14:textId="46ED7986" w:rsidR="00543E6F" w:rsidRPr="00F323D1" w:rsidRDefault="00543E6F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594DCE24" w14:textId="0BB6A7D6" w:rsidR="00543E6F" w:rsidRPr="00F323D1" w:rsidRDefault="00543E6F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40" w:type="pct"/>
            <w:vAlign w:val="center"/>
          </w:tcPr>
          <w:p w14:paraId="18EA2BD9" w14:textId="4DABA938" w:rsidR="00543E6F" w:rsidRPr="00F323D1" w:rsidRDefault="00543E6F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40" w:type="pct"/>
            <w:vAlign w:val="center"/>
          </w:tcPr>
          <w:p w14:paraId="6AA0E578" w14:textId="77777777" w:rsidR="00543E6F" w:rsidRPr="00F323D1" w:rsidRDefault="00543E6F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39900AEE" w14:textId="0ABFED1A" w:rsidR="00543E6F" w:rsidRPr="00F323D1" w:rsidRDefault="00543E6F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6001A3C" w14:textId="77777777" w:rsidR="00543E6F" w:rsidRPr="00F323D1" w:rsidRDefault="00543E6F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74A5E25A" w14:textId="77777777" w:rsidR="00543E6F" w:rsidRPr="00F323D1" w:rsidRDefault="00543E6F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6C00A010" w14:textId="77777777" w:rsidTr="00F323D1">
        <w:tc>
          <w:tcPr>
            <w:tcW w:w="1941" w:type="pct"/>
            <w:vAlign w:val="center"/>
          </w:tcPr>
          <w:p w14:paraId="74159728" w14:textId="10A872DE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Information Technology and Corporate Strategy</w:t>
            </w:r>
          </w:p>
        </w:tc>
        <w:tc>
          <w:tcPr>
            <w:tcW w:w="392" w:type="pct"/>
            <w:vAlign w:val="center"/>
          </w:tcPr>
          <w:p w14:paraId="7B54E1D3" w14:textId="26560378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02684515" w14:textId="46F1477F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752ED99E" w14:textId="4D87A74E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40" w:type="pct"/>
            <w:vAlign w:val="center"/>
          </w:tcPr>
          <w:p w14:paraId="215F7BF0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67226234" w14:textId="7FF7B25E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2D1E51B0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60244F3C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7AE86F18" w14:textId="77777777" w:rsidTr="00F323D1">
        <w:tc>
          <w:tcPr>
            <w:tcW w:w="1941" w:type="pct"/>
            <w:vAlign w:val="center"/>
          </w:tcPr>
          <w:p w14:paraId="59E30A95" w14:textId="4F4B862E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Information Technology Trend and Practical Business English</w:t>
            </w:r>
          </w:p>
        </w:tc>
        <w:tc>
          <w:tcPr>
            <w:tcW w:w="392" w:type="pct"/>
            <w:vAlign w:val="center"/>
          </w:tcPr>
          <w:p w14:paraId="7619E2D9" w14:textId="5DF383E9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5A208E2D" w14:textId="7CF7DC49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2DFB2B31" w14:textId="30D32733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40" w:type="pct"/>
            <w:vAlign w:val="center"/>
          </w:tcPr>
          <w:p w14:paraId="17B4BE49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0BF4B4F0" w14:textId="5408C86E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45CE1A6D" w14:textId="682A2CA2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582768B3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417B08F8" w14:textId="77777777" w:rsidTr="00F323D1">
        <w:tc>
          <w:tcPr>
            <w:tcW w:w="1941" w:type="pct"/>
            <w:vAlign w:val="center"/>
          </w:tcPr>
          <w:p w14:paraId="51145BAC" w14:textId="4EBF4092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Sustainable Commerce Research</w:t>
            </w:r>
          </w:p>
        </w:tc>
        <w:tc>
          <w:tcPr>
            <w:tcW w:w="392" w:type="pct"/>
            <w:vAlign w:val="center"/>
          </w:tcPr>
          <w:p w14:paraId="150DB432" w14:textId="5E88528A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49C6AC6B" w14:textId="3F184740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65D15EEF" w14:textId="2F939C2E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40" w:type="pct"/>
            <w:vAlign w:val="center"/>
          </w:tcPr>
          <w:p w14:paraId="2C33DD67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5CC18571" w14:textId="6FFE018B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072935C4" w14:textId="34FF1FC3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5EFD9647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7372914E" w14:textId="77777777" w:rsidTr="00F323D1">
        <w:tc>
          <w:tcPr>
            <w:tcW w:w="1941" w:type="pct"/>
            <w:vAlign w:val="center"/>
          </w:tcPr>
          <w:p w14:paraId="1FFE599C" w14:textId="721FD0C0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Investment and financial management practice</w:t>
            </w:r>
          </w:p>
        </w:tc>
        <w:tc>
          <w:tcPr>
            <w:tcW w:w="392" w:type="pct"/>
            <w:vAlign w:val="center"/>
          </w:tcPr>
          <w:p w14:paraId="7BC079DA" w14:textId="00691C2E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220FABA4" w14:textId="34C6038E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4E386767" w14:textId="4CDB6395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40" w:type="pct"/>
            <w:vAlign w:val="center"/>
          </w:tcPr>
          <w:p w14:paraId="64E3B66E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0EDA75E7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DE9CD85" w14:textId="3A725EAC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1C513BDF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692959EC" w14:textId="77777777" w:rsidTr="00F323D1">
        <w:tc>
          <w:tcPr>
            <w:tcW w:w="1941" w:type="pct"/>
            <w:vAlign w:val="center"/>
          </w:tcPr>
          <w:p w14:paraId="06850585" w14:textId="6794AD3B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Information Technology &amp; Service Innovation</w:t>
            </w:r>
          </w:p>
        </w:tc>
        <w:tc>
          <w:tcPr>
            <w:tcW w:w="392" w:type="pct"/>
            <w:vAlign w:val="center"/>
          </w:tcPr>
          <w:p w14:paraId="38318141" w14:textId="2806CD5B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5E386E75" w14:textId="654C116E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35F26229" w14:textId="178820ED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40" w:type="pct"/>
            <w:vAlign w:val="center"/>
          </w:tcPr>
          <w:p w14:paraId="2EAC88B3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2C0511A5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5982BFE1" w14:textId="50A6B65D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2C202B49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2747C069" w14:textId="77777777" w:rsidTr="00F323D1">
        <w:tc>
          <w:tcPr>
            <w:tcW w:w="1941" w:type="pct"/>
            <w:vAlign w:val="center"/>
          </w:tcPr>
          <w:p w14:paraId="251BFCA2" w14:textId="7E401AD9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Information Retrieval</w:t>
            </w:r>
          </w:p>
        </w:tc>
        <w:tc>
          <w:tcPr>
            <w:tcW w:w="392" w:type="pct"/>
            <w:vAlign w:val="center"/>
          </w:tcPr>
          <w:p w14:paraId="3DB7A0B4" w14:textId="46FA94D5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489CE8AA" w14:textId="328F036D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4696A257" w14:textId="5C63D6BF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40" w:type="pct"/>
            <w:vAlign w:val="center"/>
          </w:tcPr>
          <w:p w14:paraId="1BDEC29E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4BDCE729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749CFFD6" w14:textId="26AEEB5F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1931D1BB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7781CA76" w14:textId="77777777" w:rsidTr="00F323D1">
        <w:tc>
          <w:tcPr>
            <w:tcW w:w="1941" w:type="pct"/>
            <w:vAlign w:val="center"/>
          </w:tcPr>
          <w:p w14:paraId="41BA4260" w14:textId="203E75F9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Data Analysis Techniques and Applications</w:t>
            </w:r>
          </w:p>
        </w:tc>
        <w:tc>
          <w:tcPr>
            <w:tcW w:w="392" w:type="pct"/>
            <w:vAlign w:val="center"/>
          </w:tcPr>
          <w:p w14:paraId="21913A03" w14:textId="446E08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5B6B5676" w14:textId="4D1B34E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3FE0D0BF" w14:textId="7D32557E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40" w:type="pct"/>
            <w:vAlign w:val="center"/>
          </w:tcPr>
          <w:p w14:paraId="2EB50E19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72EA9F55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2DEF804F" w14:textId="1F887055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0FE24BC7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458FABBD" w14:textId="77777777" w:rsidTr="00F323D1">
        <w:tc>
          <w:tcPr>
            <w:tcW w:w="1941" w:type="pct"/>
            <w:vAlign w:val="center"/>
          </w:tcPr>
          <w:p w14:paraId="5DDFEC63" w14:textId="0EC74015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Data and Service Science Practice</w:t>
            </w:r>
          </w:p>
        </w:tc>
        <w:tc>
          <w:tcPr>
            <w:tcW w:w="392" w:type="pct"/>
            <w:vAlign w:val="center"/>
          </w:tcPr>
          <w:p w14:paraId="727C8A99" w14:textId="7267149A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2EDDFA5B" w14:textId="752AB81E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14DA48C2" w14:textId="0F06C97F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40" w:type="pct"/>
            <w:vAlign w:val="center"/>
          </w:tcPr>
          <w:p w14:paraId="1525E9D6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6A88626C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0D34C578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381CD7CD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052A9627" w14:textId="77777777" w:rsidTr="00F323D1">
        <w:tc>
          <w:tcPr>
            <w:tcW w:w="1941" w:type="pct"/>
            <w:vAlign w:val="center"/>
          </w:tcPr>
          <w:p w14:paraId="598100FB" w14:textId="184AAFC3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Smart campus Information Technology Application Implementation Project</w:t>
            </w:r>
          </w:p>
        </w:tc>
        <w:tc>
          <w:tcPr>
            <w:tcW w:w="392" w:type="pct"/>
            <w:vAlign w:val="center"/>
          </w:tcPr>
          <w:p w14:paraId="450F89E8" w14:textId="2BE0EFA8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002A5244" w14:textId="56FF10EB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72A2AB07" w14:textId="126CD765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40" w:type="pct"/>
            <w:vAlign w:val="center"/>
          </w:tcPr>
          <w:p w14:paraId="658831D0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34EBF3F8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5AFB5127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39A189A7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4A819D1D" w14:textId="77777777" w:rsidTr="00F323D1">
        <w:tc>
          <w:tcPr>
            <w:tcW w:w="1941" w:type="pct"/>
            <w:vAlign w:val="center"/>
          </w:tcPr>
          <w:p w14:paraId="181CAE5C" w14:textId="0B6B2430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Pat</w:t>
            </w:r>
            <w:r w:rsidRPr="00F323D1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ent Information for Technology Management</w:t>
            </w:r>
          </w:p>
        </w:tc>
        <w:tc>
          <w:tcPr>
            <w:tcW w:w="392" w:type="pct"/>
            <w:vAlign w:val="center"/>
          </w:tcPr>
          <w:p w14:paraId="1F59CD93" w14:textId="6DDAC0C1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53304530" w14:textId="2A0DE9D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40" w:type="pct"/>
            <w:vAlign w:val="center"/>
          </w:tcPr>
          <w:p w14:paraId="7DDB1288" w14:textId="748FF164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40" w:type="pct"/>
            <w:vAlign w:val="center"/>
          </w:tcPr>
          <w:p w14:paraId="5862F247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66F565D5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F5086A0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74C87D73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283B47A6" w14:textId="77777777" w:rsidTr="00F323D1">
        <w:tc>
          <w:tcPr>
            <w:tcW w:w="1941" w:type="pct"/>
            <w:vAlign w:val="center"/>
          </w:tcPr>
          <w:p w14:paraId="4FD5B62B" w14:textId="408C7CB3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Information and Technology Management</w:t>
            </w:r>
          </w:p>
        </w:tc>
        <w:tc>
          <w:tcPr>
            <w:tcW w:w="392" w:type="pct"/>
            <w:vAlign w:val="center"/>
          </w:tcPr>
          <w:p w14:paraId="54BA7AFE" w14:textId="33666AF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110D4748" w14:textId="47446A6C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457442F0" w14:textId="512C6FE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40" w:type="pct"/>
            <w:vAlign w:val="center"/>
          </w:tcPr>
          <w:p w14:paraId="1838CA5B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55B7BE61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050F675C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5C32E9AC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5A7725F4" w14:textId="77777777" w:rsidTr="00F323D1">
        <w:tc>
          <w:tcPr>
            <w:tcW w:w="1941" w:type="pct"/>
            <w:vAlign w:val="center"/>
          </w:tcPr>
          <w:p w14:paraId="610014A7" w14:textId="1F54C692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Data Analytics and Visualization</w:t>
            </w:r>
          </w:p>
        </w:tc>
        <w:tc>
          <w:tcPr>
            <w:tcW w:w="392" w:type="pct"/>
            <w:vAlign w:val="center"/>
          </w:tcPr>
          <w:p w14:paraId="5B252481" w14:textId="70D034AC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3AF660E6" w14:textId="4E44C818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18F030F2" w14:textId="30CDE462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40" w:type="pct"/>
            <w:vAlign w:val="center"/>
          </w:tcPr>
          <w:p w14:paraId="51928223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7C976AD4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57EA395B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28F858E6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36564F8E" w14:textId="77777777" w:rsidTr="00F323D1">
        <w:tc>
          <w:tcPr>
            <w:tcW w:w="1941" w:type="pct"/>
            <w:vAlign w:val="center"/>
          </w:tcPr>
          <w:p w14:paraId="69EE17E4" w14:textId="1B04086E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 xml:space="preserve">Special Topics in Information </w:t>
            </w:r>
            <w:proofErr w:type="gramStart"/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Management(</w:t>
            </w:r>
            <w:proofErr w:type="gramEnd"/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II)</w:t>
            </w:r>
          </w:p>
        </w:tc>
        <w:tc>
          <w:tcPr>
            <w:tcW w:w="392" w:type="pct"/>
            <w:vAlign w:val="center"/>
          </w:tcPr>
          <w:p w14:paraId="6E1762A9" w14:textId="50416AE4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1230EF9F" w14:textId="56A4DB1E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40" w:type="pct"/>
            <w:vAlign w:val="center"/>
          </w:tcPr>
          <w:p w14:paraId="7A6574E9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2142F9CB" w14:textId="1DD863E1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18" w:type="pct"/>
            <w:vAlign w:val="center"/>
          </w:tcPr>
          <w:p w14:paraId="2175B0FF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3B13EEB8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057A0D21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62CB9B50" w14:textId="77777777" w:rsidTr="00F323D1">
        <w:tc>
          <w:tcPr>
            <w:tcW w:w="1941" w:type="pct"/>
            <w:vAlign w:val="center"/>
          </w:tcPr>
          <w:p w14:paraId="5A28513F" w14:textId="4600844F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Knowledge Management Research</w:t>
            </w:r>
          </w:p>
        </w:tc>
        <w:tc>
          <w:tcPr>
            <w:tcW w:w="392" w:type="pct"/>
            <w:vAlign w:val="center"/>
          </w:tcPr>
          <w:p w14:paraId="57C1B122" w14:textId="59ADA896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3CB537A0" w14:textId="2759FBAD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0F23B98A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68919063" w14:textId="117C7A1F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18" w:type="pct"/>
            <w:vAlign w:val="center"/>
          </w:tcPr>
          <w:p w14:paraId="335D1B14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5E4A470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4F469B96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59A82C5E" w14:textId="77777777" w:rsidTr="00F323D1">
        <w:tc>
          <w:tcPr>
            <w:tcW w:w="1941" w:type="pct"/>
            <w:vAlign w:val="center"/>
          </w:tcPr>
          <w:p w14:paraId="2D4A4950" w14:textId="273F8C9A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Supply Chain Management</w:t>
            </w:r>
          </w:p>
        </w:tc>
        <w:tc>
          <w:tcPr>
            <w:tcW w:w="392" w:type="pct"/>
            <w:vAlign w:val="center"/>
          </w:tcPr>
          <w:p w14:paraId="15EB4E91" w14:textId="2D7CE6E5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7F31D59B" w14:textId="50A2091D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35DC9FB5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6BE7BB18" w14:textId="6F65A065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18" w:type="pct"/>
            <w:vAlign w:val="center"/>
          </w:tcPr>
          <w:p w14:paraId="3401677A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34EB928E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0EB8913B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7A8C9272" w14:textId="77777777" w:rsidTr="00F323D1">
        <w:tc>
          <w:tcPr>
            <w:tcW w:w="1941" w:type="pct"/>
            <w:vAlign w:val="center"/>
          </w:tcPr>
          <w:p w14:paraId="59AAC4A7" w14:textId="29D25069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Digital Marketing</w:t>
            </w:r>
          </w:p>
        </w:tc>
        <w:tc>
          <w:tcPr>
            <w:tcW w:w="392" w:type="pct"/>
            <w:vAlign w:val="center"/>
          </w:tcPr>
          <w:p w14:paraId="07471BEE" w14:textId="0082CFD4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4E072418" w14:textId="22CD04C2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03009420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483F3637" w14:textId="28C7382E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18" w:type="pct"/>
            <w:vAlign w:val="center"/>
          </w:tcPr>
          <w:p w14:paraId="3C0FA45D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3F216019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447C95D3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5F7CF929" w14:textId="77777777" w:rsidTr="00F323D1">
        <w:tc>
          <w:tcPr>
            <w:tcW w:w="1941" w:type="pct"/>
            <w:vAlign w:val="center"/>
          </w:tcPr>
          <w:p w14:paraId="58B23514" w14:textId="0B82E729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English Presentation Practice</w:t>
            </w:r>
          </w:p>
        </w:tc>
        <w:tc>
          <w:tcPr>
            <w:tcW w:w="392" w:type="pct"/>
            <w:vAlign w:val="center"/>
          </w:tcPr>
          <w:p w14:paraId="47AB3813" w14:textId="7B8B35E1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0E931BC1" w14:textId="5B08EEF6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3C9C6F57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5868273C" w14:textId="7DC30F5A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18" w:type="pct"/>
            <w:vAlign w:val="center"/>
          </w:tcPr>
          <w:p w14:paraId="2EB5FF57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7117E94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38DBB35E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491C11DA" w14:textId="77777777" w:rsidTr="00F323D1">
        <w:tc>
          <w:tcPr>
            <w:tcW w:w="1941" w:type="pct"/>
            <w:vAlign w:val="center"/>
          </w:tcPr>
          <w:p w14:paraId="4A7AB9A5" w14:textId="35A36B82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Research Topics on Information Services</w:t>
            </w:r>
          </w:p>
        </w:tc>
        <w:tc>
          <w:tcPr>
            <w:tcW w:w="392" w:type="pct"/>
            <w:vAlign w:val="center"/>
          </w:tcPr>
          <w:p w14:paraId="6130C8DB" w14:textId="3A25F9B8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27965233" w14:textId="03BEBCA2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4CDC43CC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3921B7B6" w14:textId="3F30FD4F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18" w:type="pct"/>
            <w:vAlign w:val="center"/>
          </w:tcPr>
          <w:p w14:paraId="5D918959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334EF912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4C753FC4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2B61EC30" w14:textId="77777777" w:rsidTr="00F323D1">
        <w:tc>
          <w:tcPr>
            <w:tcW w:w="1941" w:type="pct"/>
            <w:vAlign w:val="center"/>
          </w:tcPr>
          <w:p w14:paraId="0B676F62" w14:textId="501D8FE3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Information Technology and Business Models</w:t>
            </w:r>
          </w:p>
        </w:tc>
        <w:tc>
          <w:tcPr>
            <w:tcW w:w="392" w:type="pct"/>
            <w:vAlign w:val="center"/>
          </w:tcPr>
          <w:p w14:paraId="1A28C43E" w14:textId="6CC6934F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28FD367F" w14:textId="7A266233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152073EA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190BA051" w14:textId="5572A53A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18" w:type="pct"/>
            <w:vAlign w:val="center"/>
          </w:tcPr>
          <w:p w14:paraId="6E1201C3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43DA9AD6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1B948292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3EBFFFBF" w14:textId="77777777" w:rsidTr="00F323D1">
        <w:tc>
          <w:tcPr>
            <w:tcW w:w="1941" w:type="pct"/>
            <w:vAlign w:val="center"/>
          </w:tcPr>
          <w:p w14:paraId="66AEBC69" w14:textId="2DFF9FA6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Business Visits &amp; Case Study</w:t>
            </w:r>
          </w:p>
        </w:tc>
        <w:tc>
          <w:tcPr>
            <w:tcW w:w="392" w:type="pct"/>
            <w:vAlign w:val="center"/>
          </w:tcPr>
          <w:p w14:paraId="587EF337" w14:textId="5108087F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1945747A" w14:textId="5C32F810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440" w:type="pct"/>
            <w:vAlign w:val="center"/>
          </w:tcPr>
          <w:p w14:paraId="18922A97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3A789429" w14:textId="2A3980A2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18" w:type="pct"/>
            <w:vAlign w:val="center"/>
          </w:tcPr>
          <w:p w14:paraId="3ED8B04D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9F057C9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22F2269C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0BFD6BFB" w14:textId="77777777" w:rsidTr="00F323D1">
        <w:tc>
          <w:tcPr>
            <w:tcW w:w="1941" w:type="pct"/>
            <w:vAlign w:val="center"/>
          </w:tcPr>
          <w:p w14:paraId="63728D85" w14:textId="72878D61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Data Mining and Knowledge Discovery</w:t>
            </w:r>
          </w:p>
        </w:tc>
        <w:tc>
          <w:tcPr>
            <w:tcW w:w="392" w:type="pct"/>
            <w:vAlign w:val="center"/>
          </w:tcPr>
          <w:p w14:paraId="3CAC1670" w14:textId="378B602C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30E5887A" w14:textId="40A20DC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70B1763A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63117AF7" w14:textId="7B08832A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18" w:type="pct"/>
            <w:vAlign w:val="center"/>
          </w:tcPr>
          <w:p w14:paraId="30A74526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C14A078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48FF7A23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65129A59" w14:textId="77777777" w:rsidTr="00F323D1">
        <w:tc>
          <w:tcPr>
            <w:tcW w:w="1941" w:type="pct"/>
            <w:vAlign w:val="center"/>
          </w:tcPr>
          <w:p w14:paraId="4CA3E84A" w14:textId="27ED0737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Social Media Management and Analysis</w:t>
            </w:r>
          </w:p>
        </w:tc>
        <w:tc>
          <w:tcPr>
            <w:tcW w:w="392" w:type="pct"/>
            <w:vAlign w:val="center"/>
          </w:tcPr>
          <w:p w14:paraId="4713343A" w14:textId="75E0C25D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46C76AA3" w14:textId="670EE294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6B52D9B0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6476130C" w14:textId="109CEAEE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18" w:type="pct"/>
            <w:vAlign w:val="center"/>
          </w:tcPr>
          <w:p w14:paraId="20C59298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5695A5E3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7F2C6459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6D1ACA52" w14:textId="77777777" w:rsidTr="00F323D1">
        <w:tc>
          <w:tcPr>
            <w:tcW w:w="1941" w:type="pct"/>
            <w:vAlign w:val="center"/>
          </w:tcPr>
          <w:p w14:paraId="57341EED" w14:textId="4720B14C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Internet of Things</w:t>
            </w:r>
          </w:p>
        </w:tc>
        <w:tc>
          <w:tcPr>
            <w:tcW w:w="392" w:type="pct"/>
            <w:vAlign w:val="center"/>
          </w:tcPr>
          <w:p w14:paraId="0593565F" w14:textId="2F3054C3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0065400D" w14:textId="3361FB9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4756D56A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6946212B" w14:textId="6EED6BEC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18" w:type="pct"/>
            <w:vAlign w:val="center"/>
          </w:tcPr>
          <w:p w14:paraId="427358CB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5E224C58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50EE9D71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146A66DC" w14:textId="77777777" w:rsidTr="00F323D1">
        <w:tc>
          <w:tcPr>
            <w:tcW w:w="1941" w:type="pct"/>
            <w:vAlign w:val="center"/>
          </w:tcPr>
          <w:p w14:paraId="582CE602" w14:textId="4C91FF76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Internet of Things Technology Application Implementation Project</w:t>
            </w:r>
          </w:p>
        </w:tc>
        <w:tc>
          <w:tcPr>
            <w:tcW w:w="392" w:type="pct"/>
            <w:vAlign w:val="center"/>
          </w:tcPr>
          <w:p w14:paraId="4D80B072" w14:textId="1AF8321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5CFDD776" w14:textId="50FD8E32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113F9FBD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50DFCF48" w14:textId="2552372B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18" w:type="pct"/>
            <w:vAlign w:val="center"/>
          </w:tcPr>
          <w:p w14:paraId="351FCAC8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FB33B64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42E2DDF9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3FB87084" w14:textId="77777777" w:rsidTr="00F323D1">
        <w:tc>
          <w:tcPr>
            <w:tcW w:w="1941" w:type="pct"/>
            <w:vAlign w:val="center"/>
          </w:tcPr>
          <w:p w14:paraId="749385B1" w14:textId="24245E6D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Managerial Mathematics</w:t>
            </w:r>
          </w:p>
        </w:tc>
        <w:tc>
          <w:tcPr>
            <w:tcW w:w="392" w:type="pct"/>
            <w:vAlign w:val="center"/>
          </w:tcPr>
          <w:p w14:paraId="5A7CDA6D" w14:textId="0E76A2DD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02D45CA5" w14:textId="322365C2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27F2DFA3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2B7A44D0" w14:textId="5E1B3EF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18" w:type="pct"/>
            <w:vAlign w:val="center"/>
          </w:tcPr>
          <w:p w14:paraId="0CAEACD1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24288BD2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006BB982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6F1D71F5" w14:textId="77777777" w:rsidTr="00F323D1">
        <w:tc>
          <w:tcPr>
            <w:tcW w:w="1941" w:type="pct"/>
            <w:vAlign w:val="center"/>
          </w:tcPr>
          <w:p w14:paraId="0F8B7FF9" w14:textId="1E5391EF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Unmanned Vehicle Design and Application</w:t>
            </w:r>
          </w:p>
        </w:tc>
        <w:tc>
          <w:tcPr>
            <w:tcW w:w="392" w:type="pct"/>
            <w:vAlign w:val="center"/>
          </w:tcPr>
          <w:p w14:paraId="75B92D00" w14:textId="16C22772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5C004605" w14:textId="0D5DB69A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118B12BF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1F5AF691" w14:textId="564B7B78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18" w:type="pct"/>
            <w:vAlign w:val="center"/>
          </w:tcPr>
          <w:p w14:paraId="7FB1CF98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375FFE4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5C100F07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534595A6" w14:textId="77777777" w:rsidTr="00F323D1">
        <w:tc>
          <w:tcPr>
            <w:tcW w:w="1941" w:type="pct"/>
            <w:vAlign w:val="center"/>
          </w:tcPr>
          <w:p w14:paraId="2332C11C" w14:textId="5A288FC5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Indoor Localization Tracking and Unmanned Vehicle Application</w:t>
            </w:r>
          </w:p>
        </w:tc>
        <w:tc>
          <w:tcPr>
            <w:tcW w:w="392" w:type="pct"/>
            <w:vAlign w:val="center"/>
          </w:tcPr>
          <w:p w14:paraId="6D270CC3" w14:textId="307EB165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0E217A85" w14:textId="3D33C1F1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35660686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26152417" w14:textId="28CCA075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18" w:type="pct"/>
            <w:vAlign w:val="center"/>
          </w:tcPr>
          <w:p w14:paraId="14163EEE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3478E942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2A27C88D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1148C151" w14:textId="77777777" w:rsidTr="00F323D1">
        <w:tc>
          <w:tcPr>
            <w:tcW w:w="1941" w:type="pct"/>
            <w:vAlign w:val="center"/>
          </w:tcPr>
          <w:p w14:paraId="08530F55" w14:textId="1C56B54E" w:rsidR="00B87D7E" w:rsidRPr="00F323D1" w:rsidRDefault="00B87D7E" w:rsidP="00F323D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Internship Ⅱ</w:t>
            </w:r>
          </w:p>
        </w:tc>
        <w:tc>
          <w:tcPr>
            <w:tcW w:w="392" w:type="pct"/>
            <w:vAlign w:val="center"/>
          </w:tcPr>
          <w:p w14:paraId="757FDCFC" w14:textId="468EFB71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454D96B9" w14:textId="4349134C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440" w:type="pct"/>
            <w:vAlign w:val="center"/>
          </w:tcPr>
          <w:p w14:paraId="4C9C15B1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1AF90304" w14:textId="154F40AD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18" w:type="pct"/>
            <w:vAlign w:val="center"/>
          </w:tcPr>
          <w:p w14:paraId="5DF57084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2BEA5D68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590E365F" w14:textId="1EB410CA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Classes are only offered during the summer vacation.</w:t>
            </w:r>
          </w:p>
        </w:tc>
      </w:tr>
      <w:tr w:rsidR="00F323D1" w:rsidRPr="00F323D1" w14:paraId="7A1D1DCA" w14:textId="77777777" w:rsidTr="00F323D1">
        <w:tc>
          <w:tcPr>
            <w:tcW w:w="1941" w:type="pct"/>
            <w:vAlign w:val="center"/>
          </w:tcPr>
          <w:p w14:paraId="7E985A01" w14:textId="554DB570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Special Topics in Information </w:t>
            </w:r>
            <w:proofErr w:type="gramStart"/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Management(</w:t>
            </w:r>
            <w:proofErr w:type="gramEnd"/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III)</w:t>
            </w:r>
          </w:p>
        </w:tc>
        <w:tc>
          <w:tcPr>
            <w:tcW w:w="392" w:type="pct"/>
            <w:vAlign w:val="center"/>
          </w:tcPr>
          <w:p w14:paraId="35C1D69E" w14:textId="1A00C5FD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685347C8" w14:textId="04753D92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40" w:type="pct"/>
            <w:vAlign w:val="center"/>
          </w:tcPr>
          <w:p w14:paraId="5DF5C26F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3831030D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4B4EE4AF" w14:textId="41EEB4A2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422" w:type="pct"/>
            <w:vAlign w:val="center"/>
          </w:tcPr>
          <w:p w14:paraId="2CA7FB0C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4F794371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5EBD8122" w14:textId="77777777" w:rsidTr="00F323D1">
        <w:tc>
          <w:tcPr>
            <w:tcW w:w="1941" w:type="pct"/>
            <w:vAlign w:val="center"/>
          </w:tcPr>
          <w:p w14:paraId="66A65619" w14:textId="7B82078C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Internship I</w:t>
            </w:r>
          </w:p>
        </w:tc>
        <w:tc>
          <w:tcPr>
            <w:tcW w:w="392" w:type="pct"/>
            <w:vAlign w:val="center"/>
          </w:tcPr>
          <w:p w14:paraId="1641F51F" w14:textId="76FADC15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7B655949" w14:textId="29D54198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440" w:type="pct"/>
            <w:vAlign w:val="center"/>
          </w:tcPr>
          <w:p w14:paraId="7A1F3A1B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1B050FED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0" w:type="pct"/>
            <w:gridSpan w:val="2"/>
            <w:vAlign w:val="center"/>
          </w:tcPr>
          <w:p w14:paraId="4B8B70A8" w14:textId="33A176A3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585" w:type="pct"/>
            <w:vAlign w:val="center"/>
          </w:tcPr>
          <w:p w14:paraId="7DB33321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7825F0C9" w14:textId="77777777" w:rsidTr="00F323D1">
        <w:tc>
          <w:tcPr>
            <w:tcW w:w="1941" w:type="pct"/>
            <w:vAlign w:val="center"/>
          </w:tcPr>
          <w:p w14:paraId="737B870D" w14:textId="4A578F43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Internship Ⅲ</w:t>
            </w:r>
          </w:p>
        </w:tc>
        <w:tc>
          <w:tcPr>
            <w:tcW w:w="392" w:type="pct"/>
            <w:vAlign w:val="center"/>
          </w:tcPr>
          <w:p w14:paraId="64F8E80B" w14:textId="17303E0B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3BEAE49C" w14:textId="7C5D6F75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40" w:type="pct"/>
            <w:vAlign w:val="center"/>
          </w:tcPr>
          <w:p w14:paraId="3D50FCC1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66FD47E9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0" w:type="pct"/>
            <w:gridSpan w:val="2"/>
            <w:vAlign w:val="center"/>
          </w:tcPr>
          <w:p w14:paraId="686B9C1A" w14:textId="54512CC5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585" w:type="pct"/>
            <w:vAlign w:val="center"/>
          </w:tcPr>
          <w:p w14:paraId="40402706" w14:textId="4B0670CC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0B18871C" w14:textId="77777777" w:rsidTr="00F323D1">
        <w:tc>
          <w:tcPr>
            <w:tcW w:w="1941" w:type="pct"/>
            <w:vAlign w:val="center"/>
          </w:tcPr>
          <w:p w14:paraId="47059E75" w14:textId="3A712CAB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Special Topics in Information </w:t>
            </w:r>
            <w:proofErr w:type="gramStart"/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Management(</w:t>
            </w:r>
            <w:proofErr w:type="gramEnd"/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IV)</w:t>
            </w:r>
          </w:p>
        </w:tc>
        <w:tc>
          <w:tcPr>
            <w:tcW w:w="392" w:type="pct"/>
            <w:vAlign w:val="center"/>
          </w:tcPr>
          <w:p w14:paraId="3D9CBA2F" w14:textId="294B276D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409F6215" w14:textId="6C4BDCB1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40" w:type="pct"/>
            <w:vAlign w:val="center"/>
          </w:tcPr>
          <w:p w14:paraId="3D82A4A2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57F2AEFF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143045CE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AF2A929" w14:textId="492F6E70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585" w:type="pct"/>
            <w:vAlign w:val="center"/>
          </w:tcPr>
          <w:p w14:paraId="5F7448C5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F323D1" w:rsidRPr="00F323D1" w14:paraId="01F2F574" w14:textId="77777777" w:rsidTr="00F323D1">
        <w:tc>
          <w:tcPr>
            <w:tcW w:w="1941" w:type="pct"/>
            <w:vAlign w:val="center"/>
          </w:tcPr>
          <w:p w14:paraId="7D8CFDF7" w14:textId="2AE37553" w:rsidR="00B87D7E" w:rsidRPr="00F323D1" w:rsidRDefault="00B87D7E" w:rsidP="00F323D1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Seminar for Information Management </w:t>
            </w:r>
            <w:proofErr w:type="gramStart"/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Issues(</w:t>
            </w:r>
            <w:proofErr w:type="gramEnd"/>
            <w:r w:rsidRPr="00F323D1">
              <w:rPr>
                <w:rFonts w:ascii="Times New Roman" w:hAnsi="Times New Roman" w:cs="Times New Roman"/>
                <w:color w:val="000000" w:themeColor="text1"/>
                <w:szCs w:val="24"/>
              </w:rPr>
              <w:t>IV)</w:t>
            </w:r>
          </w:p>
        </w:tc>
        <w:tc>
          <w:tcPr>
            <w:tcW w:w="392" w:type="pct"/>
            <w:vAlign w:val="center"/>
          </w:tcPr>
          <w:p w14:paraId="24F7DFD3" w14:textId="49397AF9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Elective</w:t>
            </w:r>
          </w:p>
        </w:tc>
        <w:tc>
          <w:tcPr>
            <w:tcW w:w="362" w:type="pct"/>
            <w:vAlign w:val="center"/>
          </w:tcPr>
          <w:p w14:paraId="54525521" w14:textId="00FD0BD4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323D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40" w:type="pct"/>
            <w:vAlign w:val="center"/>
          </w:tcPr>
          <w:p w14:paraId="7598A4A8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7BF1C0C8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047DAD53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46EF595" w14:textId="3BAC959B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Cs w:val="24"/>
                  </w:rPr>
                  <m:t>√</m:t>
                </m:r>
              </m:oMath>
            </m:oMathPara>
          </w:p>
        </w:tc>
        <w:tc>
          <w:tcPr>
            <w:tcW w:w="585" w:type="pct"/>
            <w:vAlign w:val="center"/>
          </w:tcPr>
          <w:p w14:paraId="5A8380D9" w14:textId="77777777" w:rsidR="00B87D7E" w:rsidRPr="00F323D1" w:rsidRDefault="00B87D7E" w:rsidP="00F323D1">
            <w:pPr>
              <w:tabs>
                <w:tab w:val="left" w:pos="2040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113F35F5" w14:textId="77777777" w:rsidR="003949F1" w:rsidRPr="00F323D1" w:rsidRDefault="003949F1" w:rsidP="003949F1">
      <w:p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0BF50D64" w14:textId="5B1CBC6F" w:rsidR="003949F1" w:rsidRPr="00F323D1" w:rsidRDefault="00BA7A07" w:rsidP="003949F1">
      <w:pPr>
        <w:numPr>
          <w:ilvl w:val="0"/>
          <w:numId w:val="4"/>
        </w:num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bookmarkStart w:id="1" w:name="_Hlk166238198"/>
      <w:r w:rsidRPr="00F323D1">
        <w:rPr>
          <w:rFonts w:ascii="Times New Roman" w:eastAsia="標楷體" w:hAnsi="Times New Roman" w:cs="Times New Roman"/>
          <w:color w:val="000000" w:themeColor="text1"/>
          <w:szCs w:val="24"/>
        </w:rPr>
        <w:t>Prerequisite courses(0 credits)</w:t>
      </w:r>
      <w:r w:rsidR="003949F1" w:rsidRPr="00F323D1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14:paraId="44D493C3" w14:textId="77777777" w:rsidR="00BA7A07" w:rsidRPr="00F323D1" w:rsidRDefault="00BA7A07" w:rsidP="003949F1">
      <w:pPr>
        <w:numPr>
          <w:ilvl w:val="1"/>
          <w:numId w:val="2"/>
        </w:num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323D1">
        <w:rPr>
          <w:rFonts w:ascii="Times New Roman" w:eastAsia="標楷體" w:hAnsi="Times New Roman" w:cs="Times New Roman"/>
          <w:color w:val="000000" w:themeColor="text1"/>
          <w:szCs w:val="24"/>
        </w:rPr>
        <w:t>Database Management</w:t>
      </w:r>
      <w:r w:rsidRPr="00F323D1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F323D1">
        <w:rPr>
          <w:rFonts w:ascii="Times New Roman" w:eastAsia="標楷體" w:hAnsi="Times New Roman" w:cs="Times New Roman"/>
          <w:color w:val="000000" w:themeColor="text1"/>
          <w:szCs w:val="24"/>
        </w:rPr>
        <w:t>Systems Analysis and Design</w:t>
      </w:r>
      <w:r w:rsidRPr="00F323D1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F323D1">
        <w:rPr>
          <w:rFonts w:ascii="Times New Roman" w:eastAsia="標楷體" w:hAnsi="Times New Roman" w:cs="Times New Roman"/>
          <w:color w:val="000000" w:themeColor="text1"/>
          <w:szCs w:val="24"/>
        </w:rPr>
        <w:t>Computer Network (Select two out of three).</w:t>
      </w:r>
    </w:p>
    <w:p w14:paraId="2D579B4B" w14:textId="60F81ADE" w:rsidR="00BA7A07" w:rsidRPr="00F323D1" w:rsidRDefault="005532E1" w:rsidP="003949F1">
      <w:pPr>
        <w:numPr>
          <w:ilvl w:val="1"/>
          <w:numId w:val="2"/>
        </w:num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323D1">
        <w:rPr>
          <w:rFonts w:ascii="Times New Roman" w:eastAsia="標楷體" w:hAnsi="Times New Roman" w:cs="Times New Roman"/>
          <w:color w:val="000000" w:themeColor="text1"/>
          <w:szCs w:val="24"/>
        </w:rPr>
        <w:t>T</w:t>
      </w:r>
      <w:r w:rsidR="00BA7A07" w:rsidRPr="00F323D1">
        <w:rPr>
          <w:rFonts w:ascii="Times New Roman" w:eastAsia="標楷體" w:hAnsi="Times New Roman" w:cs="Times New Roman"/>
          <w:color w:val="000000" w:themeColor="text1"/>
          <w:szCs w:val="24"/>
        </w:rPr>
        <w:t>ake at least two courses related to Program Design.</w:t>
      </w:r>
    </w:p>
    <w:p w14:paraId="287A8072" w14:textId="77777777" w:rsidR="00BA7A07" w:rsidRPr="00F323D1" w:rsidRDefault="00BA7A07" w:rsidP="003949F1">
      <w:pPr>
        <w:numPr>
          <w:ilvl w:val="1"/>
          <w:numId w:val="2"/>
        </w:num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323D1">
        <w:rPr>
          <w:rFonts w:ascii="Times New Roman" w:eastAsia="標楷體" w:hAnsi="Times New Roman" w:cs="Times New Roman"/>
          <w:color w:val="000000" w:themeColor="text1"/>
          <w:szCs w:val="24"/>
        </w:rPr>
        <w:t>Business Management</w:t>
      </w:r>
      <w:r w:rsidRPr="00F323D1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F323D1">
        <w:rPr>
          <w:rFonts w:ascii="Times New Roman" w:eastAsia="標楷體" w:hAnsi="Times New Roman" w:cs="Times New Roman"/>
          <w:color w:val="000000" w:themeColor="text1"/>
          <w:szCs w:val="24"/>
        </w:rPr>
        <w:t>Introduction to Information Management (Choose one out of two).</w:t>
      </w:r>
    </w:p>
    <w:p w14:paraId="304A0A1B" w14:textId="6D63CB48" w:rsidR="003949F1" w:rsidRPr="00F323D1" w:rsidRDefault="003949F1" w:rsidP="003949F1">
      <w:pPr>
        <w:numPr>
          <w:ilvl w:val="1"/>
          <w:numId w:val="2"/>
        </w:num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F323D1">
        <w:rPr>
          <w:rFonts w:ascii="Times New Roman" w:eastAsia="標楷體" w:hAnsi="Times New Roman" w:cs="Times New Roman"/>
          <w:color w:val="000000" w:themeColor="text1"/>
          <w:szCs w:val="24"/>
        </w:rPr>
        <w:t>Statistics(</w:t>
      </w:r>
      <w:proofErr w:type="gramEnd"/>
      <w:r w:rsidRPr="00F323D1">
        <w:rPr>
          <w:rFonts w:ascii="Times New Roman" w:eastAsia="標楷體" w:hAnsi="Times New Roman" w:cs="Times New Roman"/>
          <w:color w:val="000000" w:themeColor="text1"/>
          <w:szCs w:val="24"/>
        </w:rPr>
        <w:t>II).</w:t>
      </w:r>
    </w:p>
    <w:p w14:paraId="5968738E" w14:textId="5E6419A3" w:rsidR="003949F1" w:rsidRPr="00F323D1" w:rsidRDefault="00BA7A07" w:rsidP="00993CBA">
      <w:pPr>
        <w:numPr>
          <w:ilvl w:val="0"/>
          <w:numId w:val="4"/>
        </w:num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323D1">
        <w:rPr>
          <w:rFonts w:ascii="Times New Roman" w:eastAsia="標楷體" w:hAnsi="Times New Roman" w:cs="Times New Roman"/>
          <w:color w:val="000000" w:themeColor="text1"/>
          <w:szCs w:val="24"/>
        </w:rPr>
        <w:t>Each semester, course enrollment must be approved and signed by the advisor.</w:t>
      </w:r>
    </w:p>
    <w:p w14:paraId="1298D376" w14:textId="699A7B27" w:rsidR="003949F1" w:rsidRPr="00F323D1" w:rsidRDefault="00BA7A07" w:rsidP="00BA7A07">
      <w:pPr>
        <w:numPr>
          <w:ilvl w:val="0"/>
          <w:numId w:val="4"/>
        </w:num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323D1">
        <w:rPr>
          <w:rFonts w:ascii="Times New Roman" w:eastAsia="標楷體" w:hAnsi="Times New Roman" w:cs="Times New Roman"/>
          <w:color w:val="000000" w:themeColor="text1"/>
          <w:szCs w:val="24"/>
        </w:rPr>
        <w:t>In elective courses, students must select at least one course from the management category and one course from the technical category.</w:t>
      </w:r>
      <w:bookmarkEnd w:id="1"/>
    </w:p>
    <w:sectPr w:rsidR="003949F1" w:rsidRPr="00F323D1" w:rsidSect="00E65EC6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95D43"/>
    <w:multiLevelType w:val="multilevel"/>
    <w:tmpl w:val="4C2CA3C4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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0267D4"/>
    <w:multiLevelType w:val="multilevel"/>
    <w:tmpl w:val="6A5CCA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725AC"/>
    <w:multiLevelType w:val="multilevel"/>
    <w:tmpl w:val="6A5CCA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6663CF"/>
    <w:multiLevelType w:val="multilevel"/>
    <w:tmpl w:val="6A5CCA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1704232">
    <w:abstractNumId w:val="3"/>
  </w:num>
  <w:num w:numId="2" w16cid:durableId="1092355922">
    <w:abstractNumId w:val="0"/>
  </w:num>
  <w:num w:numId="3" w16cid:durableId="1586766224">
    <w:abstractNumId w:val="2"/>
  </w:num>
  <w:num w:numId="4" w16cid:durableId="25849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08"/>
    <w:rsid w:val="00021FA1"/>
    <w:rsid w:val="00034A40"/>
    <w:rsid w:val="000E4287"/>
    <w:rsid w:val="000F1E52"/>
    <w:rsid w:val="00104441"/>
    <w:rsid w:val="00167B62"/>
    <w:rsid w:val="001D4FEA"/>
    <w:rsid w:val="00213E14"/>
    <w:rsid w:val="0022187A"/>
    <w:rsid w:val="00257C16"/>
    <w:rsid w:val="00274FC9"/>
    <w:rsid w:val="00275FD4"/>
    <w:rsid w:val="002846BD"/>
    <w:rsid w:val="00285A9B"/>
    <w:rsid w:val="00326986"/>
    <w:rsid w:val="003949F1"/>
    <w:rsid w:val="00400F6E"/>
    <w:rsid w:val="00403D33"/>
    <w:rsid w:val="00422C04"/>
    <w:rsid w:val="004513E1"/>
    <w:rsid w:val="00475700"/>
    <w:rsid w:val="004B49F7"/>
    <w:rsid w:val="004B68BB"/>
    <w:rsid w:val="004E0ED7"/>
    <w:rsid w:val="00516930"/>
    <w:rsid w:val="005251E2"/>
    <w:rsid w:val="00543E6F"/>
    <w:rsid w:val="005532E1"/>
    <w:rsid w:val="00576875"/>
    <w:rsid w:val="005E639A"/>
    <w:rsid w:val="00604008"/>
    <w:rsid w:val="006B2E0C"/>
    <w:rsid w:val="006B39E7"/>
    <w:rsid w:val="00704D17"/>
    <w:rsid w:val="00714634"/>
    <w:rsid w:val="00763AC1"/>
    <w:rsid w:val="007B551E"/>
    <w:rsid w:val="007E31A0"/>
    <w:rsid w:val="00890DDB"/>
    <w:rsid w:val="008C014E"/>
    <w:rsid w:val="00951B1B"/>
    <w:rsid w:val="00961A5C"/>
    <w:rsid w:val="00983B52"/>
    <w:rsid w:val="009D37F8"/>
    <w:rsid w:val="00AC1523"/>
    <w:rsid w:val="00AD5B64"/>
    <w:rsid w:val="00AE67E8"/>
    <w:rsid w:val="00B107C3"/>
    <w:rsid w:val="00B249FD"/>
    <w:rsid w:val="00B87D7E"/>
    <w:rsid w:val="00BA7A07"/>
    <w:rsid w:val="00BF26D6"/>
    <w:rsid w:val="00C564B8"/>
    <w:rsid w:val="00C97D15"/>
    <w:rsid w:val="00D30E7F"/>
    <w:rsid w:val="00E07E04"/>
    <w:rsid w:val="00E62B2F"/>
    <w:rsid w:val="00E65EC6"/>
    <w:rsid w:val="00F31BB7"/>
    <w:rsid w:val="00F323D1"/>
    <w:rsid w:val="00F409F5"/>
    <w:rsid w:val="00F42E3D"/>
    <w:rsid w:val="00F87314"/>
    <w:rsid w:val="00F95C96"/>
    <w:rsid w:val="00FC0739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1828"/>
  <w15:chartTrackingRefBased/>
  <w15:docId w15:val="{9FB7A555-4EF5-4145-9652-48DF0560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107C3"/>
    <w:rPr>
      <w:color w:val="666666"/>
    </w:rPr>
  </w:style>
  <w:style w:type="paragraph" w:styleId="a5">
    <w:name w:val="Note Heading"/>
    <w:basedOn w:val="a"/>
    <w:next w:val="a"/>
    <w:link w:val="a6"/>
    <w:uiPriority w:val="99"/>
    <w:unhideWhenUsed/>
    <w:rsid w:val="00C564B8"/>
    <w:pPr>
      <w:jc w:val="center"/>
    </w:pPr>
    <w:rPr>
      <w:rFonts w:ascii="Times New Roman" w:eastAsia="標楷體" w:hAnsi="Times New Roman" w:cs="Times New Roman"/>
      <w:color w:val="000000" w:themeColor="text1"/>
      <w:sz w:val="20"/>
      <w:szCs w:val="20"/>
    </w:rPr>
  </w:style>
  <w:style w:type="character" w:customStyle="1" w:styleId="a6">
    <w:name w:val="註釋標題 字元"/>
    <w:basedOn w:val="a0"/>
    <w:link w:val="a5"/>
    <w:uiPriority w:val="99"/>
    <w:rsid w:val="00C564B8"/>
    <w:rPr>
      <w:rFonts w:ascii="Times New Roman" w:eastAsia="標楷體" w:hAnsi="Times New Roman" w:cs="Times New Roman"/>
      <w:color w:val="000000" w:themeColor="text1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C564B8"/>
    <w:pPr>
      <w:ind w:leftChars="1800" w:left="100"/>
    </w:pPr>
    <w:rPr>
      <w:rFonts w:ascii="Times New Roman" w:eastAsia="標楷體" w:hAnsi="Times New Roman" w:cs="Times New Roman"/>
      <w:color w:val="000000" w:themeColor="text1"/>
      <w:sz w:val="20"/>
      <w:szCs w:val="20"/>
    </w:rPr>
  </w:style>
  <w:style w:type="character" w:customStyle="1" w:styleId="a8">
    <w:name w:val="結語 字元"/>
    <w:basedOn w:val="a0"/>
    <w:link w:val="a7"/>
    <w:uiPriority w:val="99"/>
    <w:rsid w:val="00C564B8"/>
    <w:rPr>
      <w:rFonts w:ascii="Times New Roman" w:eastAsia="標楷體" w:hAnsi="Times New Roman" w:cs="Times New Roman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742</Words>
  <Characters>3946</Characters>
  <Application>Microsoft Office Word</Application>
  <DocSecurity>0</DocSecurity>
  <Lines>394</Lines>
  <Paragraphs>234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陳明君</dc:creator>
  <cp:keywords/>
  <dc:description/>
  <cp:lastModifiedBy>IM NUK</cp:lastModifiedBy>
  <cp:revision>6</cp:revision>
  <dcterms:created xsi:type="dcterms:W3CDTF">2024-11-22T02:38:00Z</dcterms:created>
  <dcterms:modified xsi:type="dcterms:W3CDTF">2024-11-22T03:44:00Z</dcterms:modified>
</cp:coreProperties>
</file>